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2EC8C4" w14:textId="7A8B3907" w:rsidR="00951F10" w:rsidRDefault="0078130B" w:rsidP="00951F10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Neural Network Training</w:t>
      </w:r>
    </w:p>
    <w:p w14:paraId="4A17C63E" w14:textId="35F52ED5" w:rsidR="00F0798A" w:rsidRPr="00F0798A" w:rsidRDefault="000F7B1C" w:rsidP="00F0798A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F0798A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TensorFlow</w:t>
      </w:r>
      <w:r w:rsidR="00F0798A" w:rsidRPr="00F0798A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 </w:t>
      </w:r>
      <w:r w:rsidRPr="00F0798A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implementation</w:t>
      </w:r>
    </w:p>
    <w:p w14:paraId="134AE44D" w14:textId="27F79720" w:rsidR="00A9655B" w:rsidRDefault="00524778">
      <w:r w:rsidRPr="00524778">
        <w:rPr>
          <w:noProof/>
        </w:rPr>
        <w:drawing>
          <wp:inline distT="0" distB="0" distL="0" distR="0" wp14:anchorId="5F4CDA73" wp14:editId="42FD0C68">
            <wp:extent cx="6074875" cy="29728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88979" cy="297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72D4" w14:textId="77777777" w:rsidR="00020342" w:rsidRDefault="00020342"/>
    <w:p w14:paraId="6F5F507D" w14:textId="088D3340" w:rsidR="009D3A94" w:rsidRPr="009E660B" w:rsidRDefault="009E660B" w:rsidP="009E660B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Training Details</w:t>
      </w:r>
    </w:p>
    <w:p w14:paraId="014406BA" w14:textId="22406814" w:rsidR="009D3A94" w:rsidRDefault="009D3A94">
      <w:r w:rsidRPr="009D3A94">
        <w:rPr>
          <w:noProof/>
        </w:rPr>
        <w:drawing>
          <wp:inline distT="0" distB="0" distL="0" distR="0" wp14:anchorId="10475F5F" wp14:editId="3A225F3C">
            <wp:extent cx="6138250" cy="3101088"/>
            <wp:effectExtent l="0" t="0" r="0" b="0"/>
            <wp:docPr id="2" name="Picture 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49233" cy="310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Average Lo</w:t>
      </w:r>
      <w:r w:rsidR="007B5D50">
        <w:t>s</w:t>
      </w:r>
      <w:r>
        <w:t>s over entire training example</w:t>
      </w:r>
    </w:p>
    <w:p w14:paraId="1BE57FC4" w14:textId="4E633408" w:rsidR="006509B2" w:rsidRDefault="006509B2"/>
    <w:p w14:paraId="4ECFE8BA" w14:textId="5C2ED024" w:rsidR="006509B2" w:rsidRDefault="006509B2">
      <w:r w:rsidRPr="006509B2">
        <w:rPr>
          <w:noProof/>
        </w:rPr>
        <w:lastRenderedPageBreak/>
        <w:drawing>
          <wp:inline distT="0" distB="0" distL="0" distR="0" wp14:anchorId="5A9515F9" wp14:editId="047210A8">
            <wp:extent cx="6169891" cy="3351537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4116" cy="33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A4C9" w14:textId="0F23FC7C" w:rsidR="00926BAF" w:rsidRPr="006C5E60" w:rsidRDefault="00926BAF" w:rsidP="00926BAF">
      <w:pPr>
        <w:shd w:val="clear" w:color="auto" w:fill="FFFFFF"/>
        <w:rPr>
          <w:rFonts w:eastAsia="Times New Roman" w:cstheme="minorHAnsi"/>
          <w:color w:val="1F1F1F"/>
          <w:sz w:val="28"/>
          <w:szCs w:val="28"/>
          <w:lang w:eastAsia="en-GB"/>
        </w:rPr>
      </w:pPr>
      <w:r w:rsidRPr="006C5E60">
        <w:rPr>
          <w:rFonts w:eastAsia="Times New Roman" w:cstheme="minorHAnsi"/>
          <w:color w:val="1F1F1F"/>
          <w:sz w:val="28"/>
          <w:szCs w:val="28"/>
          <w:lang w:eastAsia="en-GB"/>
        </w:rPr>
        <w:t xml:space="preserve">Optimizing this cost function will result in fitting the neural network to your </w:t>
      </w:r>
      <w:r w:rsidR="00F218F4" w:rsidRPr="006C5E60">
        <w:rPr>
          <w:rFonts w:eastAsia="Times New Roman" w:cstheme="minorHAnsi"/>
          <w:color w:val="1F1F1F"/>
          <w:sz w:val="28"/>
          <w:szCs w:val="28"/>
          <w:lang w:eastAsia="en-GB"/>
        </w:rPr>
        <w:br/>
      </w:r>
      <w:r w:rsidRPr="006C5E60">
        <w:rPr>
          <w:rFonts w:eastAsia="Times New Roman" w:cstheme="minorHAnsi"/>
          <w:color w:val="1F1F1F"/>
          <w:sz w:val="28"/>
          <w:szCs w:val="28"/>
          <w:lang w:eastAsia="en-GB"/>
        </w:rPr>
        <w:t>binary classification data.</w:t>
      </w:r>
    </w:p>
    <w:p w14:paraId="4135C529" w14:textId="46D99D12" w:rsidR="00E910BF" w:rsidRDefault="00E910BF" w:rsidP="00926BAF">
      <w:pPr>
        <w:shd w:val="clear" w:color="auto" w:fill="FFFFFF"/>
        <w:rPr>
          <w:rFonts w:eastAsia="Times New Roman" w:cstheme="minorHAnsi"/>
          <w:color w:val="1F1F1F"/>
          <w:lang w:eastAsia="en-GB"/>
        </w:rPr>
      </w:pPr>
    </w:p>
    <w:p w14:paraId="256B99F3" w14:textId="6EAAE9A8" w:rsidR="00E910BF" w:rsidRDefault="00E910BF" w:rsidP="00926BAF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E910BF">
        <w:rPr>
          <w:rFonts w:eastAsia="Times New Roman" w:cstheme="minorHAnsi"/>
          <w:noProof/>
          <w:color w:val="333333"/>
          <w:lang w:eastAsia="en-GB"/>
        </w:rPr>
        <w:drawing>
          <wp:inline distT="0" distB="0" distL="0" distR="0" wp14:anchorId="5E383000" wp14:editId="0D00D355">
            <wp:extent cx="6191899" cy="294640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33320" cy="29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CFC3" w14:textId="3F9B345A" w:rsidR="00B667F2" w:rsidRDefault="00B667F2" w:rsidP="00926BAF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B667F2">
        <w:rPr>
          <w:rFonts w:eastAsia="Times New Roman" w:cstheme="minorHAnsi"/>
          <w:noProof/>
          <w:color w:val="333333"/>
          <w:lang w:eastAsia="en-GB"/>
        </w:rPr>
        <w:lastRenderedPageBreak/>
        <w:drawing>
          <wp:inline distT="0" distB="0" distL="0" distR="0" wp14:anchorId="3A67DFA9" wp14:editId="36CB8999">
            <wp:extent cx="6337426" cy="3120968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9491" cy="313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3A89" w14:textId="71CF0162" w:rsidR="000E4322" w:rsidRPr="000E4322" w:rsidRDefault="000E4322" w:rsidP="000E4322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Quiz</w:t>
      </w:r>
    </w:p>
    <w:p w14:paraId="70A825F2" w14:textId="7DC4B616" w:rsidR="00066E38" w:rsidRDefault="00066E38" w:rsidP="00926BAF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</w:p>
    <w:p w14:paraId="7E8A6FE3" w14:textId="38D6B462" w:rsidR="00066E38" w:rsidRDefault="00066E38" w:rsidP="00926BAF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066E38">
        <w:rPr>
          <w:rFonts w:eastAsia="Times New Roman" w:cstheme="minorHAnsi"/>
          <w:noProof/>
          <w:color w:val="333333"/>
          <w:lang w:eastAsia="en-GB"/>
        </w:rPr>
        <w:drawing>
          <wp:inline distT="0" distB="0" distL="0" distR="0" wp14:anchorId="071525F2" wp14:editId="1BA234F7">
            <wp:extent cx="5731510" cy="1503045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E679" w14:textId="78E085BF" w:rsidR="00066E38" w:rsidRDefault="00066E38" w:rsidP="00926BAF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</w:p>
    <w:p w14:paraId="5877EFC3" w14:textId="0E0EE4E3" w:rsidR="00066E38" w:rsidRPr="00926BAF" w:rsidRDefault="00066E38" w:rsidP="00926BAF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066E38">
        <w:rPr>
          <w:rFonts w:eastAsia="Times New Roman" w:cstheme="minorHAnsi"/>
          <w:noProof/>
          <w:color w:val="333333"/>
          <w:lang w:eastAsia="en-GB"/>
        </w:rPr>
        <w:drawing>
          <wp:inline distT="0" distB="0" distL="0" distR="0" wp14:anchorId="6C6F9C33" wp14:editId="23F07E91">
            <wp:extent cx="5731510" cy="1819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9E36" w14:textId="77777777" w:rsidR="00926BAF" w:rsidRDefault="00926BAF"/>
    <w:sectPr w:rsidR="00926BAF" w:rsidSect="000647B9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778"/>
    <w:rsid w:val="00020342"/>
    <w:rsid w:val="000647B9"/>
    <w:rsid w:val="00066E38"/>
    <w:rsid w:val="000E4322"/>
    <w:rsid w:val="000F7B1C"/>
    <w:rsid w:val="003E5BDC"/>
    <w:rsid w:val="00453447"/>
    <w:rsid w:val="00524778"/>
    <w:rsid w:val="006509B2"/>
    <w:rsid w:val="006967AA"/>
    <w:rsid w:val="006C5E60"/>
    <w:rsid w:val="0078130B"/>
    <w:rsid w:val="007B5D50"/>
    <w:rsid w:val="008B6C36"/>
    <w:rsid w:val="00926BAF"/>
    <w:rsid w:val="00951F10"/>
    <w:rsid w:val="009D3A94"/>
    <w:rsid w:val="009E660B"/>
    <w:rsid w:val="00A9655B"/>
    <w:rsid w:val="00B667F2"/>
    <w:rsid w:val="00C732A4"/>
    <w:rsid w:val="00E910BF"/>
    <w:rsid w:val="00F0798A"/>
    <w:rsid w:val="00F21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3776A1"/>
  <w15:chartTrackingRefBased/>
  <w15:docId w15:val="{53FE50C2-3C75-C24C-AAC6-1EE367484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1F1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798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1F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37">
    <w:name w:val="cds-137"/>
    <w:basedOn w:val="DefaultParagraphFont"/>
    <w:rsid w:val="00926BAF"/>
  </w:style>
  <w:style w:type="character" w:customStyle="1" w:styleId="Heading2Char">
    <w:name w:val="Heading 2 Char"/>
    <w:basedOn w:val="DefaultParagraphFont"/>
    <w:link w:val="Heading2"/>
    <w:uiPriority w:val="9"/>
    <w:rsid w:val="00F079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46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8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8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36</Words>
  <Characters>206</Characters>
  <Application>Microsoft Office Word</Application>
  <DocSecurity>0</DocSecurity>
  <Lines>1</Lines>
  <Paragraphs>1</Paragraphs>
  <ScaleCrop>false</ScaleCrop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24</cp:revision>
  <dcterms:created xsi:type="dcterms:W3CDTF">2022-09-20T14:17:00Z</dcterms:created>
  <dcterms:modified xsi:type="dcterms:W3CDTF">2022-12-15T17:35:00Z</dcterms:modified>
</cp:coreProperties>
</file>